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DE72C1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DE72C1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F36018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CD1F0E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Юный пешеход</w:t>
        </w:r>
        <w:r w:rsidR="00F42059" w:rsidRPr="00F42059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2B789A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</w:hyperlink>
      <w:r w:rsidR="00CD1F0E">
        <w:rPr>
          <w:rStyle w:val="a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Юный пешеход</w:t>
      </w:r>
      <w:r w:rsidR="00B211D8" w:rsidRPr="00B211D8">
        <w:rPr>
          <w:rStyle w:val="a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»</w:t>
      </w:r>
      <w:r w:rsidR="003D40CE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CD1F0E" w:rsidRPr="00CD1F0E" w:rsidRDefault="00CD1F0E" w:rsidP="00CD1F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учащихся к изучению и соблюдению правил дорожного движения и безопасного поведения на дорогах.</w:t>
      </w:r>
    </w:p>
    <w:p w:rsidR="00CD1F0E" w:rsidRPr="00CD1F0E" w:rsidRDefault="00CD1F0E" w:rsidP="00CD1F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безопасности дорожного движения.</w:t>
      </w:r>
    </w:p>
    <w:p w:rsidR="00CD1F0E" w:rsidRPr="00CD1F0E" w:rsidRDefault="00CD1F0E" w:rsidP="00CD1F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потребности учащихся в созидательной творческой деятельности посредством формирования положительной самооценки своих достижений.</w:t>
      </w:r>
    </w:p>
    <w:p w:rsidR="00CD1F0E" w:rsidRDefault="00CD1F0E" w:rsidP="00CD1F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всестороннему развитию личности учащихся и воспитанников, раскрытию их интеллектуального потенциала и творческих способностей.</w:t>
      </w:r>
    </w:p>
    <w:p w:rsidR="002D156D" w:rsidRPr="00643C3E" w:rsidRDefault="002D156D" w:rsidP="00CD1F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</w:t>
      </w:r>
      <w:r w:rsidR="00A45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(денежные средства с личного кабинета списываются автоматически)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>Готовые заявки</w:t>
      </w:r>
      <w:r w:rsidR="00F42059">
        <w:rPr>
          <w:rFonts w:ascii="Times New Roman" w:hAnsi="Times New Roman" w:cs="Times New Roman"/>
          <w:sz w:val="28"/>
          <w:szCs w:val="28"/>
        </w:rPr>
        <w:t>, фото или скан оплаты</w:t>
      </w:r>
      <w:proofErr w:type="gramStart"/>
      <w:r w:rsidR="00F42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40E6">
        <w:rPr>
          <w:rFonts w:ascii="Times New Roman" w:hAnsi="Times New Roman" w:cs="Times New Roman"/>
          <w:sz w:val="28"/>
          <w:szCs w:val="28"/>
        </w:rPr>
        <w:t xml:space="preserve">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="00D80485" w:rsidRPr="00643C3E">
        <w:rPr>
          <w:b/>
          <w:color w:val="FF0000"/>
          <w:sz w:val="28"/>
          <w:szCs w:val="28"/>
        </w:rPr>
        <w:t xml:space="preserve">с </w:t>
      </w:r>
      <w:r w:rsidR="00CD1F0E">
        <w:rPr>
          <w:b/>
          <w:color w:val="FF0000"/>
          <w:sz w:val="28"/>
          <w:szCs w:val="28"/>
        </w:rPr>
        <w:t xml:space="preserve"> </w:t>
      </w:r>
      <w:r w:rsidR="007B4409">
        <w:rPr>
          <w:b/>
          <w:color w:val="FF0000"/>
          <w:sz w:val="28"/>
          <w:szCs w:val="28"/>
        </w:rPr>
        <w:t>1</w:t>
      </w:r>
      <w:r w:rsidR="00CD1F0E">
        <w:rPr>
          <w:b/>
          <w:color w:val="FF0000"/>
          <w:sz w:val="28"/>
          <w:szCs w:val="28"/>
        </w:rPr>
        <w:t>5.09.2021  по   25.10</w:t>
      </w:r>
      <w:r w:rsidR="00D80485" w:rsidRPr="00643C3E">
        <w:rPr>
          <w:b/>
          <w:color w:val="FF0000"/>
          <w:sz w:val="28"/>
          <w:szCs w:val="28"/>
        </w:rPr>
        <w:t>.20</w:t>
      </w:r>
      <w:r w:rsidR="000448DD">
        <w:rPr>
          <w:b/>
          <w:color w:val="FF0000"/>
          <w:sz w:val="28"/>
          <w:szCs w:val="28"/>
        </w:rPr>
        <w:t>2</w:t>
      </w:r>
      <w:r w:rsidR="007B4409">
        <w:rPr>
          <w:b/>
          <w:color w:val="FF0000"/>
          <w:sz w:val="28"/>
          <w:szCs w:val="28"/>
        </w:rPr>
        <w:t>1</w:t>
      </w:r>
      <w:r w:rsidR="00D80485" w:rsidRPr="00643C3E">
        <w:rPr>
          <w:sz w:val="28"/>
          <w:szCs w:val="28"/>
        </w:rPr>
        <w:t xml:space="preserve"> </w:t>
      </w:r>
      <w:r w:rsidRPr="00643C3E">
        <w:rPr>
          <w:sz w:val="28"/>
          <w:szCs w:val="28"/>
        </w:rPr>
        <w:t xml:space="preserve">(приём заявок и работ участников: с </w:t>
      </w:r>
      <w:r w:rsidR="00F36018">
        <w:rPr>
          <w:sz w:val="28"/>
          <w:szCs w:val="28"/>
        </w:rPr>
        <w:t xml:space="preserve"> </w:t>
      </w:r>
      <w:r w:rsidR="007B4409">
        <w:rPr>
          <w:sz w:val="28"/>
          <w:szCs w:val="28"/>
        </w:rPr>
        <w:t>1</w:t>
      </w:r>
      <w:r w:rsidR="00CD1F0E">
        <w:rPr>
          <w:sz w:val="28"/>
          <w:szCs w:val="28"/>
        </w:rPr>
        <w:t>5.09.2021 по 25.10</w:t>
      </w:r>
      <w:r w:rsidR="007B4409">
        <w:rPr>
          <w:sz w:val="28"/>
          <w:szCs w:val="28"/>
        </w:rPr>
        <w:t>.2021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r w:rsidR="00CD1F0E">
        <w:rPr>
          <w:b/>
          <w:sz w:val="28"/>
          <w:szCs w:val="28"/>
        </w:rPr>
        <w:t>5.11.2021.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</w:t>
      </w:r>
      <w:r w:rsidR="00F42059">
        <w:rPr>
          <w:rFonts w:ascii="Georgia" w:hAnsi="Georgia"/>
          <w:color w:val="000000"/>
          <w:sz w:val="28"/>
          <w:szCs w:val="28"/>
        </w:rPr>
        <w:t>можно оплатить</w:t>
      </w:r>
      <w:r w:rsidR="00B67FCD" w:rsidRPr="00B67FCD">
        <w:rPr>
          <w:rFonts w:ascii="Georgia" w:hAnsi="Georgia"/>
          <w:color w:val="000000"/>
          <w:sz w:val="28"/>
          <w:szCs w:val="28"/>
        </w:rPr>
        <w:t xml:space="preserve">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  <w:r w:rsidR="00F42059">
        <w:rPr>
          <w:rFonts w:ascii="Georgia" w:hAnsi="Georgia"/>
          <w:color w:val="000000"/>
          <w:sz w:val="28"/>
          <w:szCs w:val="28"/>
        </w:rPr>
        <w:t xml:space="preserve"> </w:t>
      </w:r>
      <w:r w:rsidR="00F42059" w:rsidRPr="00F42059">
        <w:rPr>
          <w:rFonts w:ascii="Georgia" w:hAnsi="Georgia"/>
          <w:color w:val="000000"/>
          <w:sz w:val="28"/>
          <w:szCs w:val="28"/>
        </w:rPr>
        <w:t>Для более удобного пополнения счета можете воспользоваться Яндекс кошельком (410017814638541) или пополнение счета через карту сбербанка (</w:t>
      </w:r>
      <w:r w:rsidR="00CD1F0E">
        <w:rPr>
          <w:rFonts w:ascii="Georgia" w:hAnsi="Georgia"/>
          <w:color w:val="000000"/>
          <w:sz w:val="28"/>
          <w:szCs w:val="28"/>
        </w:rPr>
        <w:t>4276 6200 2801 8459</w:t>
      </w:r>
      <w:r w:rsidR="00F42059" w:rsidRPr="00F42059">
        <w:rPr>
          <w:rFonts w:ascii="Georgia" w:hAnsi="Georgia"/>
          <w:color w:val="000000"/>
          <w:sz w:val="28"/>
          <w:szCs w:val="28"/>
        </w:rPr>
        <w:t>) После оплаты необходимо предъявить фото оплаты.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(принимаются фото или скан копия рисунков), выполненные в любой технике. Фотографии и видео (принимаются фотографии, презентации, фотоотчеты,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Декоративно-прикладное творчество. На конкурс декоративно-прикладного творчества принимаются работы (поделки и т.д.), выполненные в любой </w:t>
      </w: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 xml:space="preserve">если превышает, то загрузите файл в </w:t>
      </w:r>
      <w:r w:rsidR="00561884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В</w:t>
      </w:r>
      <w:r w:rsidR="00620184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Ю</w:t>
      </w:r>
      <w:r w:rsidR="00620184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Я</w:t>
      </w:r>
      <w:r w:rsidR="00620184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90" w:rsidRDefault="00BB5490" w:rsidP="00643C3E">
      <w:pPr>
        <w:spacing w:after="0" w:line="240" w:lineRule="auto"/>
      </w:pPr>
      <w:r>
        <w:separator/>
      </w:r>
    </w:p>
  </w:endnote>
  <w:endnote w:type="continuationSeparator" w:id="0">
    <w:p w:rsidR="00BB5490" w:rsidRDefault="00BB5490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90" w:rsidRDefault="00BB5490" w:rsidP="00643C3E">
      <w:pPr>
        <w:spacing w:after="0" w:line="240" w:lineRule="auto"/>
      </w:pPr>
      <w:r>
        <w:separator/>
      </w:r>
    </w:p>
  </w:footnote>
  <w:footnote w:type="continuationSeparator" w:id="0">
    <w:p w:rsidR="00BB5490" w:rsidRDefault="00BB5490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448DD"/>
    <w:rsid w:val="00057A86"/>
    <w:rsid w:val="00060F5A"/>
    <w:rsid w:val="000B042B"/>
    <w:rsid w:val="000B091B"/>
    <w:rsid w:val="000F149B"/>
    <w:rsid w:val="0010101F"/>
    <w:rsid w:val="0011346F"/>
    <w:rsid w:val="001157FD"/>
    <w:rsid w:val="001224FE"/>
    <w:rsid w:val="00127415"/>
    <w:rsid w:val="001276C1"/>
    <w:rsid w:val="0012775D"/>
    <w:rsid w:val="00146A35"/>
    <w:rsid w:val="00150681"/>
    <w:rsid w:val="001821C2"/>
    <w:rsid w:val="00196A24"/>
    <w:rsid w:val="001976F7"/>
    <w:rsid w:val="001B3FE9"/>
    <w:rsid w:val="001B5F50"/>
    <w:rsid w:val="001D1D3D"/>
    <w:rsid w:val="001E33B8"/>
    <w:rsid w:val="001E6387"/>
    <w:rsid w:val="00222AA4"/>
    <w:rsid w:val="0023262E"/>
    <w:rsid w:val="00261148"/>
    <w:rsid w:val="0026572D"/>
    <w:rsid w:val="00276F71"/>
    <w:rsid w:val="00287F0D"/>
    <w:rsid w:val="00292A35"/>
    <w:rsid w:val="002B07EE"/>
    <w:rsid w:val="002B789A"/>
    <w:rsid w:val="002B7EAC"/>
    <w:rsid w:val="002D156D"/>
    <w:rsid w:val="002F487C"/>
    <w:rsid w:val="002F6635"/>
    <w:rsid w:val="003133A2"/>
    <w:rsid w:val="00314139"/>
    <w:rsid w:val="003278A6"/>
    <w:rsid w:val="003279DE"/>
    <w:rsid w:val="00332E1A"/>
    <w:rsid w:val="0034176B"/>
    <w:rsid w:val="003527A8"/>
    <w:rsid w:val="00365AE2"/>
    <w:rsid w:val="00371DE3"/>
    <w:rsid w:val="003802F5"/>
    <w:rsid w:val="00387CDB"/>
    <w:rsid w:val="003A3C70"/>
    <w:rsid w:val="003A79B8"/>
    <w:rsid w:val="003B06DE"/>
    <w:rsid w:val="003C0A31"/>
    <w:rsid w:val="003D22A9"/>
    <w:rsid w:val="003D40CE"/>
    <w:rsid w:val="003D6C64"/>
    <w:rsid w:val="003E5758"/>
    <w:rsid w:val="003F0C6E"/>
    <w:rsid w:val="003F1124"/>
    <w:rsid w:val="003F7933"/>
    <w:rsid w:val="0040482A"/>
    <w:rsid w:val="00404CFF"/>
    <w:rsid w:val="00410FFC"/>
    <w:rsid w:val="00415D74"/>
    <w:rsid w:val="00420D38"/>
    <w:rsid w:val="00426032"/>
    <w:rsid w:val="00461519"/>
    <w:rsid w:val="00471D4D"/>
    <w:rsid w:val="0048332A"/>
    <w:rsid w:val="004B257A"/>
    <w:rsid w:val="004D13FD"/>
    <w:rsid w:val="004D5A5C"/>
    <w:rsid w:val="004D6BE1"/>
    <w:rsid w:val="00503403"/>
    <w:rsid w:val="005105AA"/>
    <w:rsid w:val="0051771D"/>
    <w:rsid w:val="00521984"/>
    <w:rsid w:val="0053687A"/>
    <w:rsid w:val="00540D7A"/>
    <w:rsid w:val="00542139"/>
    <w:rsid w:val="00546648"/>
    <w:rsid w:val="00557DE5"/>
    <w:rsid w:val="00561884"/>
    <w:rsid w:val="00570F77"/>
    <w:rsid w:val="005749F9"/>
    <w:rsid w:val="00582D10"/>
    <w:rsid w:val="005A66ED"/>
    <w:rsid w:val="005A67F6"/>
    <w:rsid w:val="005A7483"/>
    <w:rsid w:val="005F44E2"/>
    <w:rsid w:val="005F7C1D"/>
    <w:rsid w:val="00612E5C"/>
    <w:rsid w:val="00620184"/>
    <w:rsid w:val="00634C57"/>
    <w:rsid w:val="00637F6E"/>
    <w:rsid w:val="00643C3E"/>
    <w:rsid w:val="00673816"/>
    <w:rsid w:val="006A0F02"/>
    <w:rsid w:val="006A1523"/>
    <w:rsid w:val="006A3955"/>
    <w:rsid w:val="006C009B"/>
    <w:rsid w:val="006C2D7C"/>
    <w:rsid w:val="006D02A9"/>
    <w:rsid w:val="006D0575"/>
    <w:rsid w:val="006D56E4"/>
    <w:rsid w:val="0070014C"/>
    <w:rsid w:val="00722601"/>
    <w:rsid w:val="00730B9E"/>
    <w:rsid w:val="00771423"/>
    <w:rsid w:val="00772FAA"/>
    <w:rsid w:val="007735D5"/>
    <w:rsid w:val="00781F39"/>
    <w:rsid w:val="00797A79"/>
    <w:rsid w:val="007A193A"/>
    <w:rsid w:val="007B182D"/>
    <w:rsid w:val="007B4409"/>
    <w:rsid w:val="007B6D18"/>
    <w:rsid w:val="00805BE3"/>
    <w:rsid w:val="00815C9E"/>
    <w:rsid w:val="00875F12"/>
    <w:rsid w:val="008844BF"/>
    <w:rsid w:val="0089589B"/>
    <w:rsid w:val="008C4C4A"/>
    <w:rsid w:val="008C74CD"/>
    <w:rsid w:val="008D17DF"/>
    <w:rsid w:val="009172E4"/>
    <w:rsid w:val="00945C2D"/>
    <w:rsid w:val="00980F78"/>
    <w:rsid w:val="009C0652"/>
    <w:rsid w:val="009D3494"/>
    <w:rsid w:val="009D3D11"/>
    <w:rsid w:val="009D4887"/>
    <w:rsid w:val="00A02EA4"/>
    <w:rsid w:val="00A2562C"/>
    <w:rsid w:val="00A4298C"/>
    <w:rsid w:val="00A440E6"/>
    <w:rsid w:val="00A45FB6"/>
    <w:rsid w:val="00A672B6"/>
    <w:rsid w:val="00A937ED"/>
    <w:rsid w:val="00A9499D"/>
    <w:rsid w:val="00A9513D"/>
    <w:rsid w:val="00A95DD3"/>
    <w:rsid w:val="00AA2877"/>
    <w:rsid w:val="00AA747F"/>
    <w:rsid w:val="00AB773E"/>
    <w:rsid w:val="00AC056F"/>
    <w:rsid w:val="00B211D8"/>
    <w:rsid w:val="00B45AB1"/>
    <w:rsid w:val="00B4723C"/>
    <w:rsid w:val="00B67FCD"/>
    <w:rsid w:val="00B72383"/>
    <w:rsid w:val="00B818FD"/>
    <w:rsid w:val="00B83B18"/>
    <w:rsid w:val="00B90CC7"/>
    <w:rsid w:val="00BA0F98"/>
    <w:rsid w:val="00BA6708"/>
    <w:rsid w:val="00BA7B31"/>
    <w:rsid w:val="00BB5490"/>
    <w:rsid w:val="00BF282E"/>
    <w:rsid w:val="00BF7B45"/>
    <w:rsid w:val="00C03C38"/>
    <w:rsid w:val="00C10401"/>
    <w:rsid w:val="00C10A82"/>
    <w:rsid w:val="00C17B42"/>
    <w:rsid w:val="00C30559"/>
    <w:rsid w:val="00C34E0E"/>
    <w:rsid w:val="00C45911"/>
    <w:rsid w:val="00C60845"/>
    <w:rsid w:val="00C72C8B"/>
    <w:rsid w:val="00C75D13"/>
    <w:rsid w:val="00C92507"/>
    <w:rsid w:val="00CA3145"/>
    <w:rsid w:val="00CB2430"/>
    <w:rsid w:val="00CB6C52"/>
    <w:rsid w:val="00CB6C82"/>
    <w:rsid w:val="00CC179C"/>
    <w:rsid w:val="00CC3E80"/>
    <w:rsid w:val="00CD08A9"/>
    <w:rsid w:val="00CD1F0E"/>
    <w:rsid w:val="00CD6F0F"/>
    <w:rsid w:val="00D80485"/>
    <w:rsid w:val="00D91333"/>
    <w:rsid w:val="00DA2776"/>
    <w:rsid w:val="00DA7405"/>
    <w:rsid w:val="00DC325A"/>
    <w:rsid w:val="00DD1E79"/>
    <w:rsid w:val="00DD3A10"/>
    <w:rsid w:val="00DE03C7"/>
    <w:rsid w:val="00DE6A92"/>
    <w:rsid w:val="00DE705D"/>
    <w:rsid w:val="00DE72C1"/>
    <w:rsid w:val="00E45071"/>
    <w:rsid w:val="00E66AD3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6018"/>
    <w:rsid w:val="00F3717D"/>
    <w:rsid w:val="00F42059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2</cp:revision>
  <dcterms:created xsi:type="dcterms:W3CDTF">2021-09-14T07:08:00Z</dcterms:created>
  <dcterms:modified xsi:type="dcterms:W3CDTF">2021-09-14T07:08:00Z</dcterms:modified>
</cp:coreProperties>
</file>